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43133" w14:textId="77777777" w:rsidR="00B631AB" w:rsidRPr="004E30EF" w:rsidRDefault="004E30EF">
      <w:pPr>
        <w:rPr>
          <w:b/>
        </w:rPr>
      </w:pPr>
      <w:r w:rsidRPr="004E30EF">
        <w:rPr>
          <w:b/>
        </w:rPr>
        <w:t xml:space="preserve">INDICATORE TRIMESTRALE DI TEMPESTIVITA’ DEI PAGAMENTI </w:t>
      </w:r>
    </w:p>
    <w:p w14:paraId="31D01E56" w14:textId="77777777" w:rsidR="004E30EF" w:rsidRDefault="004E30EF">
      <w:r>
        <w:t>Pubblicato ai sensi degli art. 9 e 10 del D.P.C.M. 22/09/2014</w:t>
      </w:r>
    </w:p>
    <w:p w14:paraId="1828948C" w14:textId="77777777" w:rsidR="004E30EF" w:rsidRDefault="004E30EF"/>
    <w:p w14:paraId="67D78763" w14:textId="77777777" w:rsidR="004E30EF" w:rsidRDefault="004E30EF"/>
    <w:p w14:paraId="5271DA93" w14:textId="352A8D4F" w:rsidR="00496E18" w:rsidRPr="004E30EF" w:rsidRDefault="004E30EF" w:rsidP="004E30EF">
      <w:pPr>
        <w:rPr>
          <w:b/>
          <w:sz w:val="28"/>
          <w:szCs w:val="28"/>
        </w:rPr>
      </w:pPr>
      <w:r w:rsidRPr="004E30EF">
        <w:rPr>
          <w:b/>
          <w:sz w:val="28"/>
          <w:szCs w:val="28"/>
        </w:rPr>
        <w:t>Periodo di riferimento:</w:t>
      </w:r>
      <w:r w:rsidRPr="004E30EF">
        <w:rPr>
          <w:b/>
          <w:sz w:val="28"/>
          <w:szCs w:val="28"/>
        </w:rPr>
        <w:tab/>
      </w:r>
      <w:r w:rsidRPr="004E30EF">
        <w:rPr>
          <w:b/>
          <w:sz w:val="28"/>
          <w:szCs w:val="28"/>
        </w:rPr>
        <w:tab/>
        <w:t>01/</w:t>
      </w:r>
      <w:r w:rsidR="001831A0">
        <w:rPr>
          <w:b/>
          <w:sz w:val="28"/>
          <w:szCs w:val="28"/>
        </w:rPr>
        <w:t>0</w:t>
      </w:r>
      <w:r w:rsidR="00FD2907">
        <w:rPr>
          <w:b/>
          <w:sz w:val="28"/>
          <w:szCs w:val="28"/>
        </w:rPr>
        <w:t>4</w:t>
      </w:r>
      <w:r w:rsidR="00290249">
        <w:rPr>
          <w:b/>
          <w:sz w:val="28"/>
          <w:szCs w:val="28"/>
        </w:rPr>
        <w:t>/202</w:t>
      </w:r>
      <w:r w:rsidR="001831A0">
        <w:rPr>
          <w:b/>
          <w:sz w:val="28"/>
          <w:szCs w:val="28"/>
        </w:rPr>
        <w:t>6</w:t>
      </w:r>
      <w:r w:rsidRPr="004E30EF">
        <w:rPr>
          <w:b/>
          <w:sz w:val="28"/>
          <w:szCs w:val="28"/>
        </w:rPr>
        <w:t xml:space="preserve"> – </w:t>
      </w:r>
      <w:r w:rsidR="004303F0">
        <w:rPr>
          <w:b/>
          <w:sz w:val="28"/>
          <w:szCs w:val="28"/>
        </w:rPr>
        <w:t>3</w:t>
      </w:r>
      <w:r w:rsidR="00FD2907">
        <w:rPr>
          <w:b/>
          <w:sz w:val="28"/>
          <w:szCs w:val="28"/>
        </w:rPr>
        <w:t>0</w:t>
      </w:r>
      <w:r w:rsidR="004303F0">
        <w:rPr>
          <w:b/>
          <w:sz w:val="28"/>
          <w:szCs w:val="28"/>
        </w:rPr>
        <w:t>/</w:t>
      </w:r>
      <w:r w:rsidR="001831A0">
        <w:rPr>
          <w:b/>
          <w:sz w:val="28"/>
          <w:szCs w:val="28"/>
        </w:rPr>
        <w:t>0</w:t>
      </w:r>
      <w:r w:rsidR="00FD2907">
        <w:rPr>
          <w:b/>
          <w:sz w:val="28"/>
          <w:szCs w:val="28"/>
        </w:rPr>
        <w:t>6</w:t>
      </w:r>
      <w:r w:rsidR="0065645D">
        <w:rPr>
          <w:b/>
          <w:sz w:val="28"/>
          <w:szCs w:val="28"/>
        </w:rPr>
        <w:t>/202</w:t>
      </w:r>
      <w:r w:rsidR="001831A0">
        <w:rPr>
          <w:b/>
          <w:sz w:val="28"/>
          <w:szCs w:val="28"/>
        </w:rPr>
        <w:t>6</w:t>
      </w:r>
    </w:p>
    <w:p w14:paraId="74DB0BAC" w14:textId="77777777" w:rsidR="004E30EF" w:rsidRDefault="004E30EF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1844"/>
      </w:tblGrid>
      <w:tr w:rsidR="004E30EF" w14:paraId="3C7E4734" w14:textId="77777777" w:rsidTr="004E30EF">
        <w:trPr>
          <w:jc w:val="center"/>
        </w:trPr>
        <w:tc>
          <w:tcPr>
            <w:tcW w:w="4814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25BB043" w14:textId="77777777" w:rsidR="004E30EF" w:rsidRPr="004E30EF" w:rsidRDefault="004E30EF">
            <w:pPr>
              <w:rPr>
                <w:sz w:val="28"/>
                <w:szCs w:val="28"/>
              </w:rPr>
            </w:pPr>
            <w:r w:rsidRPr="004E30EF">
              <w:rPr>
                <w:sz w:val="28"/>
                <w:szCs w:val="28"/>
              </w:rPr>
              <w:t>INDICE DI TEMPESTIVITA’ ESPRESSO IN GIORNI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6285A7AB" w14:textId="7602E931" w:rsidR="004E30EF" w:rsidRPr="00416C0A" w:rsidRDefault="00416C0A" w:rsidP="00416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911EBD" w:rsidRPr="00416C0A">
              <w:rPr>
                <w:sz w:val="28"/>
                <w:szCs w:val="28"/>
              </w:rPr>
              <w:t>-</w:t>
            </w:r>
            <w:r w:rsidR="00C62BBE">
              <w:rPr>
                <w:sz w:val="28"/>
                <w:szCs w:val="28"/>
              </w:rPr>
              <w:t>1</w:t>
            </w:r>
            <w:r w:rsidR="004B115E">
              <w:rPr>
                <w:sz w:val="28"/>
                <w:szCs w:val="28"/>
              </w:rPr>
              <w:t>1</w:t>
            </w:r>
            <w:r w:rsidR="00C62BBE">
              <w:rPr>
                <w:sz w:val="28"/>
                <w:szCs w:val="28"/>
              </w:rPr>
              <w:t>,</w:t>
            </w:r>
            <w:r w:rsidR="001831A0">
              <w:rPr>
                <w:sz w:val="28"/>
                <w:szCs w:val="28"/>
              </w:rPr>
              <w:t>9</w:t>
            </w:r>
            <w:r w:rsidR="004B115E">
              <w:rPr>
                <w:sz w:val="28"/>
                <w:szCs w:val="28"/>
              </w:rPr>
              <w:t>6</w:t>
            </w:r>
          </w:p>
        </w:tc>
      </w:tr>
      <w:tr w:rsidR="004E30EF" w14:paraId="73815111" w14:textId="77777777" w:rsidTr="004E30EF">
        <w:trPr>
          <w:jc w:val="center"/>
        </w:trPr>
        <w:tc>
          <w:tcPr>
            <w:tcW w:w="4814" w:type="dxa"/>
            <w:shd w:val="clear" w:color="auto" w:fill="F7CAAC" w:themeFill="accent2" w:themeFillTint="66"/>
          </w:tcPr>
          <w:p w14:paraId="537E67F0" w14:textId="77777777" w:rsidR="004E30EF" w:rsidRPr="004E30EF" w:rsidRDefault="004E30EF">
            <w:pPr>
              <w:rPr>
                <w:sz w:val="28"/>
                <w:szCs w:val="28"/>
              </w:rPr>
            </w:pPr>
            <w:r w:rsidRPr="004E30EF">
              <w:rPr>
                <w:sz w:val="28"/>
                <w:szCs w:val="28"/>
              </w:rPr>
              <w:t>GIORNI MEDI DI PAGAMENTO</w:t>
            </w: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3366380E" w14:textId="5DA381BB" w:rsidR="004E30EF" w:rsidRPr="004E30EF" w:rsidRDefault="004B115E" w:rsidP="00495D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29,47</w:t>
            </w:r>
          </w:p>
        </w:tc>
      </w:tr>
    </w:tbl>
    <w:p w14:paraId="430FED2A" w14:textId="77777777" w:rsidR="004E30EF" w:rsidRDefault="004E30EF"/>
    <w:sectPr w:rsidR="004E30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078F4"/>
    <w:multiLevelType w:val="hybridMultilevel"/>
    <w:tmpl w:val="C1042748"/>
    <w:lvl w:ilvl="0" w:tplc="10B085E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54740F"/>
    <w:multiLevelType w:val="hybridMultilevel"/>
    <w:tmpl w:val="E4647FAE"/>
    <w:lvl w:ilvl="0" w:tplc="4D8AFF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64C8A"/>
    <w:multiLevelType w:val="hybridMultilevel"/>
    <w:tmpl w:val="096A8084"/>
    <w:lvl w:ilvl="0" w:tplc="8488FB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257666">
    <w:abstractNumId w:val="1"/>
  </w:num>
  <w:num w:numId="2" w16cid:durableId="751044935">
    <w:abstractNumId w:val="0"/>
  </w:num>
  <w:num w:numId="3" w16cid:durableId="1126461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707"/>
    <w:rsid w:val="00010C2A"/>
    <w:rsid w:val="001831A0"/>
    <w:rsid w:val="001915C9"/>
    <w:rsid w:val="001D529A"/>
    <w:rsid w:val="001E21FC"/>
    <w:rsid w:val="00290249"/>
    <w:rsid w:val="003727DE"/>
    <w:rsid w:val="00416C0A"/>
    <w:rsid w:val="004303F0"/>
    <w:rsid w:val="00430E83"/>
    <w:rsid w:val="00462CE7"/>
    <w:rsid w:val="00495D78"/>
    <w:rsid w:val="00496E18"/>
    <w:rsid w:val="004B115E"/>
    <w:rsid w:val="004E1D90"/>
    <w:rsid w:val="004E30EF"/>
    <w:rsid w:val="005502C7"/>
    <w:rsid w:val="005A0219"/>
    <w:rsid w:val="005C2C6F"/>
    <w:rsid w:val="0065645D"/>
    <w:rsid w:val="00734DC5"/>
    <w:rsid w:val="007723CD"/>
    <w:rsid w:val="007B7764"/>
    <w:rsid w:val="00903707"/>
    <w:rsid w:val="00911EBD"/>
    <w:rsid w:val="00AF7E5B"/>
    <w:rsid w:val="00B631AB"/>
    <w:rsid w:val="00BE7EBE"/>
    <w:rsid w:val="00C62BBE"/>
    <w:rsid w:val="00CB6537"/>
    <w:rsid w:val="00D00B2A"/>
    <w:rsid w:val="00DC6C88"/>
    <w:rsid w:val="00E41DF2"/>
    <w:rsid w:val="00E51505"/>
    <w:rsid w:val="00FD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CCBF"/>
  <w15:chartTrackingRefBased/>
  <w15:docId w15:val="{CB3467F7-49F2-45C3-829C-9418AC77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E3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E30E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3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3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210b4-c021-4001-b7a8-ec8149a40a2c">
      <Terms xmlns="http://schemas.microsoft.com/office/infopath/2007/PartnerControls"/>
    </lcf76f155ced4ddcb4097134ff3c332f>
    <TaxCatchAll xmlns="1d9815a4-7b29-431f-a914-402f2bc295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6366379405E148A05AC243D53BB96D" ma:contentTypeVersion="11" ma:contentTypeDescription="Creare un nuovo documento." ma:contentTypeScope="" ma:versionID="19fbb9fc2fff2d3da92468e344dfdcf2">
  <xsd:schema xmlns:xsd="http://www.w3.org/2001/XMLSchema" xmlns:xs="http://www.w3.org/2001/XMLSchema" xmlns:p="http://schemas.microsoft.com/office/2006/metadata/properties" xmlns:ns2="90a210b4-c021-4001-b7a8-ec8149a40a2c" xmlns:ns3="1d9815a4-7b29-431f-a914-402f2bc295b2" targetNamespace="http://schemas.microsoft.com/office/2006/metadata/properties" ma:root="true" ma:fieldsID="55a68ff0b8b4c181b777b5962cbf612b" ns2:_="" ns3:_="">
    <xsd:import namespace="90a210b4-c021-4001-b7a8-ec8149a40a2c"/>
    <xsd:import namespace="1d9815a4-7b29-431f-a914-402f2bc29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210b4-c021-4001-b7a8-ec8149a40a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9f97a266-8543-49b0-a5a4-4ee9cea5de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815a4-7b29-431f-a914-402f2bc295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942070-b9c9-4a2b-bfdf-ca52862a7a90}" ma:internalName="TaxCatchAll" ma:showField="CatchAllData" ma:web="1d9815a4-7b29-431f-a914-402f2bc295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83D92B-BD26-4EDA-AC3B-3A3FDEAC653C}">
  <ds:schemaRefs>
    <ds:schemaRef ds:uri="http://schemas.microsoft.com/office/2006/metadata/properties"/>
    <ds:schemaRef ds:uri="http://schemas.microsoft.com/office/infopath/2007/PartnerControls"/>
    <ds:schemaRef ds:uri="90a210b4-c021-4001-b7a8-ec8149a40a2c"/>
    <ds:schemaRef ds:uri="1d9815a4-7b29-431f-a914-402f2bc295b2"/>
  </ds:schemaRefs>
</ds:datastoreItem>
</file>

<file path=customXml/itemProps2.xml><?xml version="1.0" encoding="utf-8"?>
<ds:datastoreItem xmlns:ds="http://schemas.openxmlformats.org/officeDocument/2006/customXml" ds:itemID="{9E7FF567-5E34-4FCC-AB29-4B3286008B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AEBC5-88F7-46D0-AF4E-6FCE31B54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210b4-c021-4001-b7a8-ec8149a40a2c"/>
    <ds:schemaRef ds:uri="1d9815a4-7b29-431f-a914-402f2bc29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</Words>
  <Characters>223</Characters>
  <Application>Microsoft Office Word</Application>
  <DocSecurity>0</DocSecurity>
  <Lines>11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saratrentini</dc:creator>
  <cp:keywords/>
  <dc:description/>
  <cp:lastModifiedBy>Sara Trentini</cp:lastModifiedBy>
  <cp:revision>27</cp:revision>
  <cp:lastPrinted>2021-10-04T13:18:00Z</cp:lastPrinted>
  <dcterms:created xsi:type="dcterms:W3CDTF">2017-04-27T14:42:00Z</dcterms:created>
  <dcterms:modified xsi:type="dcterms:W3CDTF">2026-07-24T09:17:00Z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0x010100346366379405E148A05AC243D53BB96D</vt:lpwstr>
  </property>
  <property fmtid="{D5CDD505-2E9C-101B-9397-08002B2CF9AE}" pid="3" name="Order">
    <vt:r8>2261600</vt:r8>
  </property>
  <property fmtid="{D5CDD505-2E9C-101B-9397-08002B2CF9AE}" pid="4" name="MediaServiceImageTags">
    <vt:lpwstr/>
  </property>
</Properties>
</file>