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</w:t>
      </w:r>
      <w:r w:rsidR="00B15866">
        <w:rPr>
          <w:b/>
        </w:rPr>
        <w:t>ANNUALE</w:t>
      </w:r>
      <w:r w:rsidRPr="004E30EF">
        <w:rPr>
          <w:b/>
        </w:rPr>
        <w:t xml:space="preserve"> DEI </w:t>
      </w:r>
      <w:r w:rsidR="00B15866">
        <w:rPr>
          <w:b/>
        </w:rPr>
        <w:t>TEMPI MEDI DI PAGAMENTO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B15866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1</w:t>
      </w:r>
      <w:r w:rsidR="00290249">
        <w:rPr>
          <w:b/>
          <w:sz w:val="28"/>
          <w:szCs w:val="28"/>
        </w:rPr>
        <w:t>/202</w:t>
      </w:r>
      <w:r w:rsidR="00D74E6B">
        <w:rPr>
          <w:b/>
          <w:sz w:val="28"/>
          <w:szCs w:val="28"/>
        </w:rPr>
        <w:t>2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31/12</w:t>
      </w:r>
      <w:r w:rsidR="0065645D">
        <w:rPr>
          <w:b/>
          <w:sz w:val="28"/>
          <w:szCs w:val="28"/>
        </w:rPr>
        <w:t>/202</w:t>
      </w:r>
      <w:r w:rsidR="00D74E6B">
        <w:rPr>
          <w:b/>
          <w:sz w:val="28"/>
          <w:szCs w:val="28"/>
        </w:rPr>
        <w:t>2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B15866" w:rsidRDefault="004E30EF">
            <w:pPr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GIORNI MEDI DI PAGAMENTO</w:t>
            </w:r>
            <w:r w:rsidR="00B15866" w:rsidRPr="00B15866">
              <w:rPr>
                <w:sz w:val="24"/>
                <w:szCs w:val="24"/>
              </w:rPr>
              <w:t xml:space="preserve"> 1^ TRIM.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B15866" w:rsidRDefault="00D74E6B" w:rsidP="00495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-12,48</w:t>
            </w:r>
          </w:p>
        </w:tc>
      </w:tr>
      <w:tr w:rsidR="00B15866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B15866" w:rsidRPr="00B15866" w:rsidRDefault="00B15866" w:rsidP="00B15866">
            <w:pPr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GIORNI MEDI DI PAGAMENTO 2^ TRIM.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B15866" w:rsidRPr="00B15866" w:rsidRDefault="00D74E6B" w:rsidP="00B1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-6,66</w:t>
            </w:r>
          </w:p>
        </w:tc>
      </w:tr>
      <w:tr w:rsidR="00B15866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B15866" w:rsidRPr="00B15866" w:rsidRDefault="00B15866" w:rsidP="00B15866">
            <w:pPr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GIORNI MEDI DI PAGAMENTO 3^ TRIM.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B15866" w:rsidRPr="00B15866" w:rsidRDefault="00D74E6B" w:rsidP="00B1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</w:tr>
      <w:tr w:rsidR="00B15866" w:rsidTr="00B15866">
        <w:trPr>
          <w:jc w:val="center"/>
        </w:trPr>
        <w:tc>
          <w:tcPr>
            <w:tcW w:w="4814" w:type="dxa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B15866" w:rsidRPr="00B15866" w:rsidRDefault="00B15866" w:rsidP="00B15866">
            <w:pPr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GIORNI MEDI DI PAGAMENTO 4^ TRIM.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B15866" w:rsidRPr="00B15866" w:rsidRDefault="00D74E6B" w:rsidP="00B1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-4,80</w:t>
            </w:r>
          </w:p>
        </w:tc>
      </w:tr>
      <w:tr w:rsidR="00B15866" w:rsidTr="00B15866">
        <w:trPr>
          <w:jc w:val="center"/>
        </w:trPr>
        <w:tc>
          <w:tcPr>
            <w:tcW w:w="4814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:rsidR="00B15866" w:rsidRPr="00B15866" w:rsidRDefault="00B15866" w:rsidP="00D74E6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MEDIA ANNO 202</w:t>
            </w:r>
            <w:r w:rsidR="00D74E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:rsidR="00B15866" w:rsidRPr="00B15866" w:rsidRDefault="00D74E6B" w:rsidP="00B15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-5,75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303F0"/>
    <w:rsid w:val="00430E83"/>
    <w:rsid w:val="00495D78"/>
    <w:rsid w:val="004E1D90"/>
    <w:rsid w:val="004E30EF"/>
    <w:rsid w:val="005A0219"/>
    <w:rsid w:val="005C2C6F"/>
    <w:rsid w:val="0065645D"/>
    <w:rsid w:val="007723CD"/>
    <w:rsid w:val="00903707"/>
    <w:rsid w:val="00B15866"/>
    <w:rsid w:val="00B631AB"/>
    <w:rsid w:val="00CB6537"/>
    <w:rsid w:val="00D00B2A"/>
    <w:rsid w:val="00D74E6B"/>
    <w:rsid w:val="00D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2AA1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18</cp:revision>
  <cp:lastPrinted>2021-10-04T13:18:00Z</cp:lastPrinted>
  <dcterms:created xsi:type="dcterms:W3CDTF">2017-04-27T14:42:00Z</dcterms:created>
  <dcterms:modified xsi:type="dcterms:W3CDTF">2023-05-22T11:21:00Z</dcterms:modified>
</cp:coreProperties>
</file>